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4AB0D" w14:textId="77777777" w:rsidR="0098045F" w:rsidRDefault="0098045F" w:rsidP="0098045F">
      <w:pPr>
        <w:pStyle w:val="Default"/>
      </w:pPr>
    </w:p>
    <w:p w14:paraId="5645EDFC" w14:textId="1BB3D5CA" w:rsidR="00193717" w:rsidRPr="00D56F6B" w:rsidRDefault="0098045F" w:rsidP="0098045F">
      <w:pPr>
        <w:jc w:val="center"/>
        <w:rPr>
          <w:rFonts w:ascii="Times New Roman" w:hAnsi="Times New Roman" w:cs="Times New Roman"/>
          <w:b/>
          <w:bCs/>
          <w:color w:val="1A1A1A"/>
          <w:sz w:val="28"/>
          <w:szCs w:val="28"/>
        </w:rPr>
      </w:pPr>
      <w:r w:rsidRPr="00D56F6B">
        <w:rPr>
          <w:rFonts w:ascii="Times New Roman" w:hAnsi="Times New Roman" w:cs="Times New Roman"/>
          <w:b/>
          <w:bCs/>
          <w:color w:val="1A1A1A"/>
          <w:sz w:val="28"/>
          <w:szCs w:val="28"/>
        </w:rPr>
        <w:t>Контактная информация об органах государственного контроля</w:t>
      </w:r>
    </w:p>
    <w:p w14:paraId="55B5A0D0" w14:textId="77777777" w:rsidR="0098045F" w:rsidRDefault="0098045F" w:rsidP="0098045F">
      <w:pPr>
        <w:pStyle w:val="Default"/>
      </w:pPr>
    </w:p>
    <w:p w14:paraId="5D1D72F5" w14:textId="33E740C0" w:rsidR="0098045F" w:rsidRPr="0098045F" w:rsidRDefault="0098045F" w:rsidP="0098045F">
      <w:pPr>
        <w:jc w:val="center"/>
        <w:rPr>
          <w:rFonts w:ascii="Times New Roman" w:hAnsi="Times New Roman" w:cs="Times New Roman"/>
          <w:color w:val="1A1A1A"/>
          <w:sz w:val="24"/>
          <w:szCs w:val="24"/>
          <w:u w:val="single"/>
        </w:rPr>
      </w:pPr>
      <w:r w:rsidRPr="0098045F">
        <w:rPr>
          <w:rFonts w:ascii="Times New Roman" w:hAnsi="Times New Roman" w:cs="Times New Roman"/>
          <w:sz w:val="24"/>
          <w:szCs w:val="24"/>
        </w:rPr>
        <w:t xml:space="preserve"> Департамент социального развития Ханты-Мансийского автономного округа – Югры Директор Департамента - </w:t>
      </w:r>
      <w:r w:rsidRPr="0098045F">
        <w:rPr>
          <w:rFonts w:ascii="Times New Roman" w:hAnsi="Times New Roman" w:cs="Times New Roman"/>
          <w:sz w:val="24"/>
          <w:szCs w:val="24"/>
          <w:u w:val="single"/>
        </w:rPr>
        <w:t>Терехин Антон Владиславович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98045F" w14:paraId="126695CA" w14:textId="77777777" w:rsidTr="0098045F">
        <w:tc>
          <w:tcPr>
            <w:tcW w:w="2547" w:type="dxa"/>
          </w:tcPr>
          <w:p w14:paraId="29916C33" w14:textId="77777777" w:rsidR="0098045F" w:rsidRPr="0098045F" w:rsidRDefault="0098045F" w:rsidP="0098045F">
            <w:pPr>
              <w:kinsoku w:val="0"/>
              <w:overflowPunct w:val="0"/>
              <w:autoSpaceDE w:val="0"/>
              <w:autoSpaceDN w:val="0"/>
              <w:adjustRightInd w:val="0"/>
              <w:spacing w:line="290" w:lineRule="exact"/>
              <w:ind w:left="39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8045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Фактический</w:t>
            </w:r>
          </w:p>
          <w:p w14:paraId="4AF0A217" w14:textId="77777777" w:rsidR="0098045F" w:rsidRPr="0098045F" w:rsidRDefault="0098045F" w:rsidP="0098045F">
            <w:pPr>
              <w:kinsoku w:val="0"/>
              <w:overflowPunct w:val="0"/>
              <w:autoSpaceDE w:val="0"/>
              <w:autoSpaceDN w:val="0"/>
              <w:adjustRightInd w:val="0"/>
              <w:spacing w:line="290" w:lineRule="exact"/>
              <w:ind w:left="39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8045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адрес</w:t>
            </w:r>
          </w:p>
          <w:p w14:paraId="3E1EFE89" w14:textId="77777777" w:rsidR="0098045F" w:rsidRPr="007F7FAF" w:rsidRDefault="0098045F" w:rsidP="00980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582"/>
            </w:tblGrid>
            <w:tr w:rsidR="0098045F" w:rsidRPr="007F7FAF" w14:paraId="2F2BA57D" w14:textId="77777777">
              <w:trPr>
                <w:trHeight w:val="444"/>
              </w:trPr>
              <w:tc>
                <w:tcPr>
                  <w:tcW w:w="0" w:type="auto"/>
                </w:tcPr>
                <w:p w14:paraId="4D18DEF1" w14:textId="77777777" w:rsidR="0098045F" w:rsidRPr="007F7FAF" w:rsidRDefault="0098045F" w:rsidP="0098045F">
                  <w:pPr>
                    <w:pStyle w:val="Default"/>
                  </w:pPr>
                  <w:r w:rsidRPr="007F7FAF">
                    <w:t xml:space="preserve"> 628011, ул. Мира, дом 14 А, г. Ханты-Мансийск, Ханты-Мансийский автономный округ – Югра, Тюменская область </w:t>
                  </w:r>
                </w:p>
                <w:p w14:paraId="54A3E8ED" w14:textId="558AE8FC" w:rsidR="0098045F" w:rsidRPr="007F7FAF" w:rsidRDefault="0098045F" w:rsidP="0098045F">
                  <w:pPr>
                    <w:pStyle w:val="Default"/>
                  </w:pPr>
                </w:p>
              </w:tc>
            </w:tr>
          </w:tbl>
          <w:p w14:paraId="46179972" w14:textId="77777777" w:rsidR="0098045F" w:rsidRPr="007F7FAF" w:rsidRDefault="0098045F" w:rsidP="00980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45F" w14:paraId="5AD4E851" w14:textId="77777777" w:rsidTr="0098045F">
        <w:tc>
          <w:tcPr>
            <w:tcW w:w="2547" w:type="dxa"/>
          </w:tcPr>
          <w:p w14:paraId="7E5C08BF" w14:textId="77777777" w:rsidR="0098045F" w:rsidRPr="007F7FAF" w:rsidRDefault="0098045F" w:rsidP="00980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114E2" w14:textId="77777777" w:rsidR="0098045F" w:rsidRPr="007F7FAF" w:rsidRDefault="0098045F" w:rsidP="00980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FAF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  <w:p w14:paraId="048D2507" w14:textId="2BC87A1A" w:rsidR="0098045F" w:rsidRPr="007F7FAF" w:rsidRDefault="0098045F" w:rsidP="00980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98045F" w:rsidRPr="007F7FAF" w14:paraId="09546963" w14:textId="77777777">
              <w:trPr>
                <w:trHeight w:val="125"/>
              </w:trPr>
              <w:tc>
                <w:tcPr>
                  <w:tcW w:w="0" w:type="auto"/>
                </w:tcPr>
                <w:p w14:paraId="6F8CD857" w14:textId="20107887" w:rsidR="0098045F" w:rsidRPr="007F7FAF" w:rsidRDefault="0098045F" w:rsidP="0098045F">
                  <w:pPr>
                    <w:pStyle w:val="Default"/>
                    <w:jc w:val="center"/>
                  </w:pPr>
                </w:p>
              </w:tc>
            </w:tr>
          </w:tbl>
          <w:p w14:paraId="35D22B53" w14:textId="32ECA4F1" w:rsidR="0098045F" w:rsidRPr="007F7FAF" w:rsidRDefault="0098045F" w:rsidP="00980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AF">
              <w:rPr>
                <w:rFonts w:ascii="Times New Roman" w:hAnsi="Times New Roman" w:cs="Times New Roman"/>
                <w:sz w:val="24"/>
                <w:szCs w:val="24"/>
              </w:rPr>
              <w:t>8 (3467) 32-20-40</w:t>
            </w:r>
          </w:p>
        </w:tc>
      </w:tr>
      <w:tr w:rsidR="0098045F" w14:paraId="460766BC" w14:textId="77777777" w:rsidTr="0098045F">
        <w:tc>
          <w:tcPr>
            <w:tcW w:w="2547" w:type="dxa"/>
          </w:tcPr>
          <w:p w14:paraId="61433C53" w14:textId="77777777" w:rsidR="0098045F" w:rsidRPr="007F7FAF" w:rsidRDefault="0098045F" w:rsidP="00980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241C8" w14:textId="30A26681" w:rsidR="0098045F" w:rsidRPr="007F7FAF" w:rsidRDefault="0098045F" w:rsidP="00980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FAF">
              <w:rPr>
                <w:rFonts w:ascii="Times New Roman" w:hAnsi="Times New Roman" w:cs="Times New Roman"/>
                <w:sz w:val="24"/>
                <w:szCs w:val="24"/>
              </w:rPr>
              <w:t>Официальный сайт</w:t>
            </w:r>
          </w:p>
          <w:p w14:paraId="34E14B1C" w14:textId="3B9B2C60" w:rsidR="0098045F" w:rsidRPr="007F7FAF" w:rsidRDefault="0098045F" w:rsidP="00980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78EC27BC" w14:textId="77777777" w:rsidR="0098045F" w:rsidRPr="007F7FAF" w:rsidRDefault="0098045F" w:rsidP="0098045F">
            <w:pPr>
              <w:jc w:val="center"/>
              <w:rPr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296"/>
            </w:tblGrid>
            <w:tr w:rsidR="0098045F" w:rsidRPr="007F7FAF" w14:paraId="2B87198E" w14:textId="77777777" w:rsidTr="00C84461">
              <w:trPr>
                <w:trHeight w:val="125"/>
              </w:trPr>
              <w:tc>
                <w:tcPr>
                  <w:tcW w:w="0" w:type="auto"/>
                </w:tcPr>
                <w:p w14:paraId="2F9613EC" w14:textId="1025F3AB" w:rsidR="0098045F" w:rsidRPr="007F7FAF" w:rsidRDefault="0098045F" w:rsidP="0098045F">
                  <w:pPr>
                    <w:pStyle w:val="Default"/>
                    <w:jc w:val="center"/>
                  </w:pPr>
                  <w:r w:rsidRPr="007F7FAF">
                    <w:t xml:space="preserve">                   http://www.depsr.admhmao.ru</w:t>
                  </w:r>
                </w:p>
              </w:tc>
            </w:tr>
          </w:tbl>
          <w:p w14:paraId="420B494A" w14:textId="77777777" w:rsidR="0098045F" w:rsidRPr="007F7FAF" w:rsidRDefault="0098045F" w:rsidP="00980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45F" w14:paraId="282767A9" w14:textId="77777777" w:rsidTr="0098045F">
        <w:tc>
          <w:tcPr>
            <w:tcW w:w="2547" w:type="dxa"/>
          </w:tcPr>
          <w:p w14:paraId="02F8310E" w14:textId="77777777" w:rsidR="0098045F" w:rsidRPr="007F7FAF" w:rsidRDefault="0098045F" w:rsidP="0098045F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30"/>
            </w:tblGrid>
            <w:tr w:rsidR="0098045F" w:rsidRPr="007F7FAF" w14:paraId="3FBC732C" w14:textId="77777777">
              <w:trPr>
                <w:trHeight w:val="125"/>
              </w:trPr>
              <w:tc>
                <w:tcPr>
                  <w:tcW w:w="0" w:type="auto"/>
                </w:tcPr>
                <w:p w14:paraId="067E8B8E" w14:textId="77777777" w:rsidR="0098045F" w:rsidRPr="007F7FAF" w:rsidRDefault="0098045F" w:rsidP="0098045F">
                  <w:pPr>
                    <w:pStyle w:val="Default"/>
                  </w:pPr>
                  <w:r w:rsidRPr="007F7FAF">
                    <w:t xml:space="preserve"> E-mail </w:t>
                  </w:r>
                </w:p>
              </w:tc>
            </w:tr>
          </w:tbl>
          <w:p w14:paraId="24FD25BF" w14:textId="77777777" w:rsidR="0098045F" w:rsidRPr="007F7FAF" w:rsidRDefault="0098045F" w:rsidP="00980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45CDC1ED" w14:textId="77777777" w:rsidR="0098045F" w:rsidRPr="007F7FAF" w:rsidRDefault="0098045F" w:rsidP="0098045F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117"/>
            </w:tblGrid>
            <w:tr w:rsidR="0098045F" w:rsidRPr="007F7FAF" w14:paraId="5FF8CB14" w14:textId="77777777">
              <w:trPr>
                <w:trHeight w:val="125"/>
              </w:trPr>
              <w:tc>
                <w:tcPr>
                  <w:tcW w:w="0" w:type="auto"/>
                </w:tcPr>
                <w:p w14:paraId="01958415" w14:textId="007230F0" w:rsidR="0098045F" w:rsidRPr="007F7FAF" w:rsidRDefault="0098045F" w:rsidP="0098045F">
                  <w:pPr>
                    <w:pStyle w:val="Default"/>
                    <w:jc w:val="center"/>
                  </w:pPr>
                  <w:r w:rsidRPr="007F7FAF">
                    <w:t xml:space="preserve">                     TerekhinAV@admhmao.ru</w:t>
                  </w:r>
                </w:p>
              </w:tc>
            </w:tr>
            <w:tr w:rsidR="0098045F" w:rsidRPr="007F7FAF" w14:paraId="0C7D1B1E" w14:textId="77777777">
              <w:trPr>
                <w:trHeight w:val="125"/>
              </w:trPr>
              <w:tc>
                <w:tcPr>
                  <w:tcW w:w="0" w:type="auto"/>
                </w:tcPr>
                <w:p w14:paraId="19D7F274" w14:textId="77777777" w:rsidR="0098045F" w:rsidRPr="007F7FAF" w:rsidRDefault="0098045F" w:rsidP="0098045F">
                  <w:pPr>
                    <w:pStyle w:val="Default"/>
                    <w:jc w:val="center"/>
                  </w:pPr>
                </w:p>
              </w:tc>
            </w:tr>
          </w:tbl>
          <w:p w14:paraId="1E9DD5FF" w14:textId="77777777" w:rsidR="0098045F" w:rsidRPr="007F7FAF" w:rsidRDefault="0098045F" w:rsidP="00980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819F9C" w14:textId="389A89D8" w:rsidR="0098045F" w:rsidRDefault="0098045F" w:rsidP="0098045F">
      <w:pPr>
        <w:pStyle w:val="Default"/>
      </w:pPr>
    </w:p>
    <w:p w14:paraId="1BA6EE53" w14:textId="77777777" w:rsidR="007F7FAF" w:rsidRDefault="007F7FAF" w:rsidP="0098045F">
      <w:pPr>
        <w:pStyle w:val="Default"/>
      </w:pPr>
    </w:p>
    <w:p w14:paraId="122A774C" w14:textId="39EA47BC" w:rsidR="0098045F" w:rsidRDefault="0098045F" w:rsidP="009804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8045F">
        <w:rPr>
          <w:rFonts w:ascii="Times New Roman" w:hAnsi="Times New Roman" w:cs="Times New Roman"/>
          <w:sz w:val="24"/>
          <w:szCs w:val="24"/>
        </w:rPr>
        <w:t xml:space="preserve"> Управлени</w:t>
      </w:r>
      <w:r w:rsidR="007F7FAF">
        <w:rPr>
          <w:rFonts w:ascii="Times New Roman" w:hAnsi="Times New Roman" w:cs="Times New Roman"/>
          <w:sz w:val="24"/>
          <w:szCs w:val="24"/>
        </w:rPr>
        <w:t>я</w:t>
      </w:r>
      <w:r w:rsidRPr="0098045F">
        <w:rPr>
          <w:rFonts w:ascii="Times New Roman" w:hAnsi="Times New Roman" w:cs="Times New Roman"/>
          <w:sz w:val="24"/>
          <w:szCs w:val="24"/>
        </w:rPr>
        <w:t xml:space="preserve"> социальной защиты населения</w:t>
      </w:r>
      <w:r w:rsidR="007F7FAF">
        <w:rPr>
          <w:rFonts w:ascii="Times New Roman" w:hAnsi="Times New Roman" w:cs="Times New Roman"/>
          <w:sz w:val="24"/>
          <w:szCs w:val="24"/>
        </w:rPr>
        <w:t xml:space="preserve">, опеки и попечительства по г. </w:t>
      </w:r>
      <w:r w:rsidRPr="0098045F">
        <w:rPr>
          <w:rFonts w:ascii="Times New Roman" w:hAnsi="Times New Roman" w:cs="Times New Roman"/>
          <w:sz w:val="24"/>
          <w:szCs w:val="24"/>
        </w:rPr>
        <w:t xml:space="preserve">по г.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Урай</w:t>
      </w:r>
      <w:proofErr w:type="spellEnd"/>
    </w:p>
    <w:p w14:paraId="2E106772" w14:textId="1D82A903" w:rsidR="0098045F" w:rsidRDefault="0098045F" w:rsidP="009804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8045F">
        <w:rPr>
          <w:rFonts w:ascii="Times New Roman" w:hAnsi="Times New Roman" w:cs="Times New Roman"/>
          <w:sz w:val="24"/>
          <w:szCs w:val="24"/>
        </w:rPr>
        <w:t xml:space="preserve"> Начальник Управления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7FAF" w:rsidRPr="007F7FAF">
        <w:rPr>
          <w:rFonts w:ascii="Times New Roman" w:hAnsi="Times New Roman" w:cs="Times New Roman"/>
          <w:sz w:val="24"/>
          <w:szCs w:val="24"/>
          <w:u w:val="single"/>
        </w:rPr>
        <w:t>Новикова Марина Александровна</w:t>
      </w:r>
    </w:p>
    <w:p w14:paraId="3AF09981" w14:textId="3B3DCC9F" w:rsidR="007F7FAF" w:rsidRDefault="007F7FAF" w:rsidP="009804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7F7FAF" w14:paraId="39537107" w14:textId="77777777" w:rsidTr="00A432C7">
        <w:tc>
          <w:tcPr>
            <w:tcW w:w="2547" w:type="dxa"/>
          </w:tcPr>
          <w:p w14:paraId="32454EAA" w14:textId="77777777" w:rsidR="007F7FAF" w:rsidRPr="0098045F" w:rsidRDefault="007F7FAF" w:rsidP="00A432C7">
            <w:pPr>
              <w:kinsoku w:val="0"/>
              <w:overflowPunct w:val="0"/>
              <w:autoSpaceDE w:val="0"/>
              <w:autoSpaceDN w:val="0"/>
              <w:adjustRightInd w:val="0"/>
              <w:spacing w:line="290" w:lineRule="exact"/>
              <w:ind w:left="39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8045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Фактический</w:t>
            </w:r>
          </w:p>
          <w:p w14:paraId="27E7A627" w14:textId="77777777" w:rsidR="007F7FAF" w:rsidRPr="0098045F" w:rsidRDefault="007F7FAF" w:rsidP="00A432C7">
            <w:pPr>
              <w:kinsoku w:val="0"/>
              <w:overflowPunct w:val="0"/>
              <w:autoSpaceDE w:val="0"/>
              <w:autoSpaceDN w:val="0"/>
              <w:adjustRightInd w:val="0"/>
              <w:spacing w:line="290" w:lineRule="exact"/>
              <w:ind w:left="39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8045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адрес</w:t>
            </w:r>
          </w:p>
          <w:p w14:paraId="7CDDEA33" w14:textId="77777777" w:rsidR="007F7FAF" w:rsidRPr="007F7FAF" w:rsidRDefault="007F7FAF" w:rsidP="00A43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334"/>
            </w:tblGrid>
            <w:tr w:rsidR="007F7FAF" w:rsidRPr="007F7FAF" w14:paraId="106E8082" w14:textId="77777777" w:rsidTr="00A432C7">
              <w:trPr>
                <w:trHeight w:val="444"/>
              </w:trPr>
              <w:tc>
                <w:tcPr>
                  <w:tcW w:w="0" w:type="auto"/>
                </w:tcPr>
                <w:p w14:paraId="686EA408" w14:textId="77A09CDD" w:rsidR="007F7FAF" w:rsidRPr="007F7FAF" w:rsidRDefault="007F7FAF" w:rsidP="00A432C7">
                  <w:pPr>
                    <w:pStyle w:val="Default"/>
                  </w:pPr>
                  <w:r w:rsidRPr="007F7FAF">
                    <w:t xml:space="preserve"> 628285, </w:t>
                  </w:r>
                  <w:proofErr w:type="spellStart"/>
                  <w:r w:rsidRPr="007F7FAF">
                    <w:rPr>
                      <w:color w:val="auto"/>
                      <w:spacing w:val="-9"/>
                      <w:shd w:val="clear" w:color="auto" w:fill="FFFFFF"/>
                    </w:rPr>
                    <w:t>Урай</w:t>
                  </w:r>
                  <w:proofErr w:type="spellEnd"/>
                  <w:r w:rsidRPr="007F7FAF">
                    <w:rPr>
                      <w:color w:val="auto"/>
                      <w:spacing w:val="-9"/>
                      <w:shd w:val="clear" w:color="auto" w:fill="FFFFFF"/>
                    </w:rPr>
                    <w:t>, Ханты-Мансийский автономный округ — Югра,</w:t>
                  </w:r>
                  <w:r w:rsidRPr="007F7FAF">
                    <w:rPr>
                      <w:color w:val="auto"/>
                    </w:rPr>
                    <w:t xml:space="preserve"> </w:t>
                  </w:r>
                </w:p>
                <w:p w14:paraId="67AEB235" w14:textId="2F73E72D" w:rsidR="007F7FAF" w:rsidRPr="007F7FAF" w:rsidRDefault="007F7FAF" w:rsidP="00A432C7">
                  <w:pPr>
                    <w:pStyle w:val="Default"/>
                  </w:pPr>
                  <w:r w:rsidRPr="007F7FAF">
                    <w:t>2-й микрорайон, 24</w:t>
                  </w:r>
                </w:p>
                <w:p w14:paraId="7797AA55" w14:textId="77777777" w:rsidR="007F7FAF" w:rsidRPr="007F7FAF" w:rsidRDefault="007F7FAF" w:rsidP="00A432C7">
                  <w:pPr>
                    <w:pStyle w:val="Default"/>
                  </w:pPr>
                </w:p>
              </w:tc>
            </w:tr>
          </w:tbl>
          <w:p w14:paraId="7A44B7FD" w14:textId="77777777" w:rsidR="007F7FAF" w:rsidRPr="007F7FAF" w:rsidRDefault="007F7FAF" w:rsidP="00A43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FAF" w14:paraId="126152DF" w14:textId="77777777" w:rsidTr="00A432C7">
        <w:tc>
          <w:tcPr>
            <w:tcW w:w="2547" w:type="dxa"/>
          </w:tcPr>
          <w:p w14:paraId="5123E6CB" w14:textId="77777777" w:rsidR="007F7FAF" w:rsidRPr="007F7FAF" w:rsidRDefault="007F7FAF" w:rsidP="00A43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9DDFF" w14:textId="77777777" w:rsidR="007F7FAF" w:rsidRPr="007F7FAF" w:rsidRDefault="007F7FAF" w:rsidP="00A43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FAF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  <w:p w14:paraId="37A68130" w14:textId="77777777" w:rsidR="007F7FAF" w:rsidRPr="007F7FAF" w:rsidRDefault="007F7FAF" w:rsidP="00A43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7F7FAF" w:rsidRPr="007F7FAF" w14:paraId="494D19B7" w14:textId="77777777" w:rsidTr="00A432C7">
              <w:trPr>
                <w:trHeight w:val="125"/>
              </w:trPr>
              <w:tc>
                <w:tcPr>
                  <w:tcW w:w="0" w:type="auto"/>
                </w:tcPr>
                <w:p w14:paraId="09B6EA74" w14:textId="77777777" w:rsidR="007F7FAF" w:rsidRPr="007F7FAF" w:rsidRDefault="007F7FAF" w:rsidP="00A432C7">
                  <w:pPr>
                    <w:pStyle w:val="Default"/>
                    <w:jc w:val="center"/>
                  </w:pPr>
                </w:p>
              </w:tc>
            </w:tr>
          </w:tbl>
          <w:p w14:paraId="2DE05673" w14:textId="315BE81E" w:rsidR="007F7FAF" w:rsidRPr="007F7FAF" w:rsidRDefault="007F7FAF" w:rsidP="00A43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FAF">
              <w:rPr>
                <w:rFonts w:ascii="Times New Roman" w:hAnsi="Times New Roman" w:cs="Times New Roman"/>
                <w:sz w:val="24"/>
                <w:szCs w:val="24"/>
              </w:rPr>
              <w:t>8 (34676) 3-19-90</w:t>
            </w:r>
          </w:p>
        </w:tc>
      </w:tr>
      <w:tr w:rsidR="007F7FAF" w14:paraId="5F670104" w14:textId="77777777" w:rsidTr="00A432C7">
        <w:tc>
          <w:tcPr>
            <w:tcW w:w="2547" w:type="dxa"/>
          </w:tcPr>
          <w:p w14:paraId="3AB4E75D" w14:textId="77777777" w:rsidR="007F7FAF" w:rsidRPr="007F7FAF" w:rsidRDefault="007F7FAF" w:rsidP="00A43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CB706" w14:textId="77777777" w:rsidR="007F7FAF" w:rsidRPr="007F7FAF" w:rsidRDefault="007F7FAF" w:rsidP="00A43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FAF">
              <w:rPr>
                <w:rFonts w:ascii="Times New Roman" w:hAnsi="Times New Roman" w:cs="Times New Roman"/>
                <w:sz w:val="24"/>
                <w:szCs w:val="24"/>
              </w:rPr>
              <w:t>Официальный сайт</w:t>
            </w:r>
          </w:p>
          <w:p w14:paraId="6DA62BA8" w14:textId="77777777" w:rsidR="007F7FAF" w:rsidRPr="007F7FAF" w:rsidRDefault="007F7FAF" w:rsidP="00A43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1AE5BB01" w14:textId="2B76D0A1" w:rsidR="007F7FAF" w:rsidRPr="007F7FAF" w:rsidRDefault="007F7FAF" w:rsidP="007F7FAF">
            <w:pPr>
              <w:rPr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656"/>
            </w:tblGrid>
            <w:tr w:rsidR="007F7FAF" w:rsidRPr="007F7FAF" w14:paraId="158DF101" w14:textId="77777777" w:rsidTr="00A432C7">
              <w:trPr>
                <w:trHeight w:val="125"/>
              </w:trPr>
              <w:tc>
                <w:tcPr>
                  <w:tcW w:w="0" w:type="auto"/>
                </w:tcPr>
                <w:p w14:paraId="7A43C949" w14:textId="52AE5021" w:rsidR="007F7FAF" w:rsidRPr="007F7FAF" w:rsidRDefault="007F7FAF" w:rsidP="00A432C7">
                  <w:pPr>
                    <w:pStyle w:val="Default"/>
                    <w:jc w:val="center"/>
                  </w:pPr>
                  <w:r w:rsidRPr="007F7FAF">
                    <w:t xml:space="preserve">              </w:t>
                  </w:r>
                  <w:r w:rsidR="003A4E5B">
                    <w:t xml:space="preserve">      </w:t>
                  </w:r>
                  <w:r w:rsidRPr="007F7FAF">
                    <w:t xml:space="preserve">     http://www.depsr.admhmao.ru</w:t>
                  </w:r>
                </w:p>
              </w:tc>
            </w:tr>
          </w:tbl>
          <w:p w14:paraId="01637408" w14:textId="77777777" w:rsidR="007F7FAF" w:rsidRPr="007F7FAF" w:rsidRDefault="007F7FAF" w:rsidP="00A43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FAF" w14:paraId="47163A7D" w14:textId="77777777" w:rsidTr="00A432C7">
        <w:tc>
          <w:tcPr>
            <w:tcW w:w="2547" w:type="dxa"/>
          </w:tcPr>
          <w:p w14:paraId="0D9ED372" w14:textId="77777777" w:rsidR="007F7FAF" w:rsidRPr="007F7FAF" w:rsidRDefault="007F7FAF" w:rsidP="00A432C7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30"/>
            </w:tblGrid>
            <w:tr w:rsidR="007F7FAF" w:rsidRPr="007F7FAF" w14:paraId="3F87A262" w14:textId="77777777" w:rsidTr="00A432C7">
              <w:trPr>
                <w:trHeight w:val="125"/>
              </w:trPr>
              <w:tc>
                <w:tcPr>
                  <w:tcW w:w="0" w:type="auto"/>
                </w:tcPr>
                <w:p w14:paraId="212264F4" w14:textId="77777777" w:rsidR="007F7FAF" w:rsidRPr="007F7FAF" w:rsidRDefault="007F7FAF" w:rsidP="00A432C7">
                  <w:pPr>
                    <w:pStyle w:val="Default"/>
                  </w:pPr>
                  <w:r w:rsidRPr="007F7FAF">
                    <w:t xml:space="preserve"> E-mail </w:t>
                  </w:r>
                </w:p>
              </w:tc>
            </w:tr>
          </w:tbl>
          <w:p w14:paraId="516D56DA" w14:textId="77777777" w:rsidR="007F7FAF" w:rsidRPr="007F7FAF" w:rsidRDefault="007F7FAF" w:rsidP="00A43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6AA9CD72" w14:textId="77777777" w:rsidR="007F7FAF" w:rsidRPr="007F7FAF" w:rsidRDefault="007F7FAF" w:rsidP="00A432C7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97"/>
            </w:tblGrid>
            <w:tr w:rsidR="003A4E5B" w:rsidRPr="003A4E5B" w14:paraId="7B0ED2BD" w14:textId="77777777" w:rsidTr="00A432C7">
              <w:trPr>
                <w:trHeight w:val="125"/>
              </w:trPr>
              <w:tc>
                <w:tcPr>
                  <w:tcW w:w="0" w:type="auto"/>
                </w:tcPr>
                <w:p w14:paraId="0F3B8FF8" w14:textId="683DB99A" w:rsidR="007F7FAF" w:rsidRPr="003A4E5B" w:rsidRDefault="003A4E5B" w:rsidP="003A4E5B">
                  <w:pPr>
                    <w:pStyle w:val="Default"/>
                    <w:rPr>
                      <w:color w:val="auto"/>
                    </w:rPr>
                  </w:pPr>
                  <w:r>
                    <w:rPr>
                      <w:color w:val="auto"/>
                    </w:rPr>
                    <w:t xml:space="preserve">                          </w:t>
                  </w:r>
                  <w:r w:rsidR="007F7FAF" w:rsidRPr="003A4E5B">
                    <w:rPr>
                      <w:color w:val="auto"/>
                    </w:rPr>
                    <w:t xml:space="preserve"> </w:t>
                  </w:r>
                  <w:hyperlink r:id="rId4" w:history="1">
                    <w:r w:rsidRPr="003A4E5B">
                      <w:rPr>
                        <w:rStyle w:val="a4"/>
                        <w:color w:val="auto"/>
                        <w:u w:val="none"/>
                        <w:shd w:val="clear" w:color="auto" w:fill="FFFFFF"/>
                      </w:rPr>
                      <w:t>NovikovaMA@admhmao.ru</w:t>
                    </w:r>
                  </w:hyperlink>
                  <w:r w:rsidR="007F7FAF" w:rsidRPr="003A4E5B">
                    <w:rPr>
                      <w:color w:val="auto"/>
                    </w:rPr>
                    <w:t xml:space="preserve">                   </w:t>
                  </w:r>
                </w:p>
              </w:tc>
            </w:tr>
            <w:tr w:rsidR="007F7FAF" w:rsidRPr="007F7FAF" w14:paraId="595A1869" w14:textId="77777777" w:rsidTr="00A432C7">
              <w:trPr>
                <w:trHeight w:val="125"/>
              </w:trPr>
              <w:tc>
                <w:tcPr>
                  <w:tcW w:w="0" w:type="auto"/>
                </w:tcPr>
                <w:p w14:paraId="02B79EF7" w14:textId="77777777" w:rsidR="007F7FAF" w:rsidRPr="007F7FAF" w:rsidRDefault="007F7FAF" w:rsidP="00A432C7">
                  <w:pPr>
                    <w:pStyle w:val="Default"/>
                    <w:jc w:val="center"/>
                  </w:pPr>
                </w:p>
              </w:tc>
            </w:tr>
          </w:tbl>
          <w:p w14:paraId="70675434" w14:textId="77777777" w:rsidR="007F7FAF" w:rsidRPr="007F7FAF" w:rsidRDefault="007F7FAF" w:rsidP="00A43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DFB2AC" w14:textId="57284987" w:rsidR="007F7FAF" w:rsidRPr="0098045F" w:rsidRDefault="007F7FAF" w:rsidP="007F7FA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F7FAF" w:rsidRPr="0098045F" w:rsidSect="007F7FA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45F"/>
    <w:rsid w:val="00193717"/>
    <w:rsid w:val="003A4E5B"/>
    <w:rsid w:val="007F7FAF"/>
    <w:rsid w:val="0098045F"/>
    <w:rsid w:val="00D5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657DB"/>
  <w15:chartTrackingRefBased/>
  <w15:docId w15:val="{48CBF929-163F-4AC6-BE95-2446EAE54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804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980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7F7FAF"/>
    <w:rPr>
      <w:color w:val="0000FF"/>
      <w:u w:val="single"/>
    </w:rPr>
  </w:style>
  <w:style w:type="character" w:customStyle="1" w:styleId="business-urls-viewtext">
    <w:name w:val="business-urls-view__text"/>
    <w:basedOn w:val="a0"/>
    <w:rsid w:val="003A4E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ovikovaMA@admhm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Кукушкина Елена</dc:creator>
  <cp:keywords/>
  <dc:description/>
  <cp:lastModifiedBy>Кукушкина Елена</cp:lastModifiedBy>
  <cp:revision>3</cp:revision>
  <cp:lastPrinted>2026-04-10T17:03:00Z</cp:lastPrinted>
  <dcterms:created xsi:type="dcterms:W3CDTF">2026-03-16T07:23:00Z</dcterms:created>
  <dcterms:modified xsi:type="dcterms:W3CDTF">2026-04-10T17:03:00Z</dcterms:modified>
</cp:coreProperties>
</file>